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DD" w:rsidRDefault="006E72C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Nr sprawy</w:t>
      </w:r>
      <w:r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  <w:t>ZS.29.1.2020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Załącznik nr 4c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do SIWZ</w:t>
      </w:r>
    </w:p>
    <w:p w:rsidR="008D07DD" w:rsidRDefault="008D07D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D07DD" w:rsidRDefault="006E72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FORMULARZ CENOWY</w:t>
      </w:r>
    </w:p>
    <w:p w:rsidR="008D07DD" w:rsidRDefault="008D07D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D07DD" w:rsidRDefault="006E72C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…………………………………………………………………………. …………………………., dnia ..............................</w:t>
      </w:r>
    </w:p>
    <w:p w:rsidR="008D07DD" w:rsidRDefault="008D07D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D07DD" w:rsidRDefault="006E72C9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„Dostawa żywności do Zespołu Szkół w Turośni Kościelnej”</w:t>
      </w:r>
    </w:p>
    <w:p w:rsidR="008D07DD" w:rsidRDefault="008D07DD">
      <w:pPr>
        <w:spacing w:after="0" w:line="240" w:lineRule="auto"/>
        <w:jc w:val="both"/>
        <w:rPr>
          <w:rFonts w:ascii="Calibri-Bold" w:hAnsi="Calibri-Bold" w:cs="Calibri-Bold"/>
          <w:b/>
          <w:bCs/>
          <w:sz w:val="28"/>
          <w:szCs w:val="28"/>
        </w:rPr>
      </w:pPr>
    </w:p>
    <w:p w:rsidR="008D07DD" w:rsidRDefault="006E72C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Część nr III Ryby i mrożonki</w:t>
      </w:r>
    </w:p>
    <w:p w:rsidR="008D07DD" w:rsidRDefault="008D07D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15253" w:type="dxa"/>
        <w:tblInd w:w="-450" w:type="dxa"/>
        <w:tblLayout w:type="fixed"/>
        <w:tblLook w:val="04A0" w:firstRow="1" w:lastRow="0" w:firstColumn="1" w:lastColumn="0" w:noHBand="0" w:noVBand="1"/>
      </w:tblPr>
      <w:tblGrid>
        <w:gridCol w:w="559"/>
        <w:gridCol w:w="2966"/>
        <w:gridCol w:w="2092"/>
        <w:gridCol w:w="1396"/>
        <w:gridCol w:w="1904"/>
        <w:gridCol w:w="2092"/>
        <w:gridCol w:w="1998"/>
        <w:gridCol w:w="24"/>
        <w:gridCol w:w="1986"/>
        <w:gridCol w:w="236"/>
      </w:tblGrid>
      <w:tr w:rsidR="008D07DD">
        <w:trPr>
          <w:trHeight w:val="1331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3012" w:type="dxa"/>
            <w:shd w:val="clear" w:color="auto" w:fill="D9D9D9" w:themeFill="background1" w:themeFillShade="D9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Opis artykułu</w:t>
            </w: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(szczegółowy skład, opakowanie)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Nazwa własna</w:t>
            </w: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artykułu</w:t>
            </w: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preferowanego,</w:t>
            </w: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producent</w:t>
            </w:r>
          </w:p>
        </w:tc>
        <w:tc>
          <w:tcPr>
            <w:tcW w:w="1416" w:type="dxa"/>
            <w:shd w:val="clear" w:color="auto" w:fill="D9D9D9" w:themeFill="background1" w:themeFillShade="D9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Jednostka</w:t>
            </w: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miary</w:t>
            </w:r>
          </w:p>
        </w:tc>
        <w:tc>
          <w:tcPr>
            <w:tcW w:w="1932" w:type="dxa"/>
            <w:shd w:val="clear" w:color="auto" w:fill="D9D9D9" w:themeFill="background1" w:themeFillShade="D9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Ilość</w:t>
            </w: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planowanego</w:t>
            </w: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zakupu przez 12 miesięcy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Przewidywana częstotliwość dostaw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brutto</w:t>
            </w:r>
          </w:p>
        </w:tc>
        <w:tc>
          <w:tcPr>
            <w:tcW w:w="2040" w:type="dxa"/>
            <w:gridSpan w:val="2"/>
            <w:shd w:val="clear" w:color="auto" w:fill="D9D9D9" w:themeFill="background1" w:themeFillShade="D9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planowanego zamówienia brutto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c>
          <w:tcPr>
            <w:tcW w:w="564" w:type="dxa"/>
            <w:shd w:val="clear" w:color="auto" w:fill="F2F2F2" w:themeFill="background1" w:themeFillShade="F2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12" w:type="dxa"/>
            <w:shd w:val="clear" w:color="auto" w:fill="F2F2F2" w:themeFill="background1" w:themeFillShade="F2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32" w:type="dxa"/>
            <w:shd w:val="clear" w:color="auto" w:fill="F2F2F2" w:themeFill="background1" w:themeFillShade="F2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4" w:type="dxa"/>
            <w:shd w:val="clear" w:color="auto" w:fill="F2F2F2" w:themeFill="background1" w:themeFillShade="F2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028" w:type="dxa"/>
            <w:shd w:val="clear" w:color="auto" w:fill="F2F2F2" w:themeFill="background1" w:themeFillShade="F2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040" w:type="dxa"/>
            <w:gridSpan w:val="2"/>
            <w:shd w:val="clear" w:color="auto" w:fill="F2F2F2" w:themeFill="background1" w:themeFillShade="F2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Calibri-Bold" w:hAnsi="Calibri-Bold" w:cs="Calibri-Bold"/>
                <w:b/>
                <w:bCs/>
                <w:sz w:val="28"/>
                <w:szCs w:val="28"/>
              </w:rPr>
            </w:pPr>
            <w:r>
              <w:rPr>
                <w:rFonts w:ascii="Calibri-Bold" w:hAnsi="Calibri-Bold" w:cs="Calibri-Bold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Brokuły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Kalafior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Mieszanka kompotowa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 2,5 kg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Mieszanka warzywna </w:t>
            </w:r>
          </w:p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7-składnikowa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 2,5 kg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Porzeczki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 2,5 kg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Śliwki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 2,5 kg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Truskawki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 2,5 kg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Wiśnie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 2,5 kg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Bukiet Jarzyn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2,5kg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Kartacze z mięsem 2,5 kg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 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Kluski śląskie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2,5 kg 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Pierogi z truskawką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 kg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 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Zupa typu królewska (szpinak w sosie śmietanowym ziemniaki  marchew cebula  pieczarki  seler </w:t>
            </w:r>
            <w:proofErr w:type="spellStart"/>
            <w:r>
              <w:rPr>
                <w:rFonts w:ascii="Arial" w:hAnsi="Arial" w:cs="Arial"/>
                <w:bCs/>
              </w:rPr>
              <w:t>op</w:t>
            </w:r>
            <w:proofErr w:type="spellEnd"/>
            <w:r>
              <w:rPr>
                <w:rFonts w:ascii="Arial" w:hAnsi="Arial" w:cs="Arial"/>
                <w:bCs/>
              </w:rPr>
              <w:t xml:space="preserve"> 450g 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m-c</w:t>
            </w: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</w:pPr>
            <w:r>
              <w:t xml:space="preserve">Pieczarka  krojona po 2,5kg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</w:pPr>
            <w:r>
              <w:t>50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</w:pPr>
            <w:r>
              <w:t xml:space="preserve">Kurka mrożona 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2,5 kg 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</w:pPr>
            <w:r>
              <w:t>40</w:t>
            </w:r>
          </w:p>
        </w:tc>
        <w:tc>
          <w:tcPr>
            <w:tcW w:w="2124" w:type="dxa"/>
            <w:tcBorders>
              <w:top w:val="nil"/>
            </w:tcBorders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tcBorders>
              <w:top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 xml:space="preserve">Zupa wiosenna ( </w:t>
            </w:r>
            <w:r>
              <w:rPr>
                <w:rFonts w:ascii="Arial" w:hAnsi="Arial" w:cs="Arial"/>
                <w:bCs/>
              </w:rPr>
              <w:t>ziemniak groszek  fasolka szparagowa  marchew  kapusta biała  seler por natka pietruszki )op450g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450g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szt</w:t>
            </w:r>
            <w:proofErr w:type="spellEnd"/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 razy w roku</w:t>
            </w: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Barszcz ukraiński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85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Frytka 2,5kg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 m-ce</w:t>
            </w: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Groszek zielony  2,5 kg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na2 m-c</w:t>
            </w: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Fasola Szparagowa2,5kg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Żółta ,zielona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na 2,5 m-c</w:t>
            </w: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Zupa jesienna (marchew kalafior fasolka)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 kg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dorsza SHP b/s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Razy w roku</w:t>
            </w: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Włoszczyzna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 Raz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Marchew w kostce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kg.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2 w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Pyzy z mięsem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3razy w 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Filet z </w:t>
            </w:r>
            <w:proofErr w:type="spellStart"/>
            <w:r>
              <w:rPr>
                <w:rFonts w:ascii="Arial" w:hAnsi="Arial" w:cs="Arial"/>
                <w:bCs/>
              </w:rPr>
              <w:t>miruny</w:t>
            </w:r>
            <w:proofErr w:type="spellEnd"/>
            <w:r>
              <w:rPr>
                <w:rFonts w:ascii="Arial" w:hAnsi="Arial" w:cs="Arial"/>
                <w:bCs/>
              </w:rPr>
              <w:t xml:space="preserve"> SHP b/s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b/skóry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bCs/>
              </w:rPr>
              <w:t>4 razy w  m-</w:t>
            </w:r>
            <w:proofErr w:type="spellStart"/>
            <w:r>
              <w:rPr>
                <w:rFonts w:ascii="Arial" w:hAnsi="Arial" w:cs="Arial"/>
                <w:bCs/>
              </w:rPr>
              <w:t>cu</w:t>
            </w:r>
            <w:proofErr w:type="spellEnd"/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Filet z morszczuka  b/s SHP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b/skóry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Paluszki rybne z fileta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Gat</w:t>
            </w:r>
            <w:proofErr w:type="spellEnd"/>
            <w:r>
              <w:rPr>
                <w:rFonts w:ascii="Arial" w:hAnsi="Arial" w:cs="Arial"/>
                <w:bCs/>
              </w:rPr>
              <w:t xml:space="preserve"> 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.kg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Filet z </w:t>
            </w:r>
            <w:proofErr w:type="spellStart"/>
            <w:r>
              <w:rPr>
                <w:rFonts w:ascii="Arial" w:hAnsi="Arial" w:cs="Arial"/>
                <w:bCs/>
              </w:rPr>
              <w:t>miruny</w:t>
            </w:r>
            <w:proofErr w:type="spellEnd"/>
            <w:r>
              <w:rPr>
                <w:rFonts w:ascii="Arial" w:hAnsi="Arial" w:cs="Arial"/>
                <w:bCs/>
              </w:rPr>
              <w:t xml:space="preserve"> ze skórą 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564" w:type="dxa"/>
            <w:shd w:val="clear" w:color="auto" w:fill="auto"/>
            <w:vAlign w:val="center"/>
          </w:tcPr>
          <w:p w:rsidR="008D07DD" w:rsidRDefault="008D07D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01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Marchewka mini cała po 2,5kg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Typ </w:t>
            </w:r>
            <w:proofErr w:type="spellStart"/>
            <w:r>
              <w:rPr>
                <w:rFonts w:ascii="Arial" w:hAnsi="Arial" w:cs="Arial"/>
                <w:bCs/>
              </w:rPr>
              <w:t>hortex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Kg 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8D07DD" w:rsidRDefault="008D07DD">
            <w:pPr>
              <w:widowControl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28" w:type="dxa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7DD" w:rsidRDefault="008D07DD">
            <w:pPr>
              <w:widowControl w:val="0"/>
              <w:spacing w:after="0" w:line="240" w:lineRule="auto"/>
            </w:pPr>
          </w:p>
        </w:tc>
      </w:tr>
      <w:tr w:rsidR="008D07DD">
        <w:trPr>
          <w:trHeight w:val="397"/>
        </w:trPr>
        <w:tc>
          <w:tcPr>
            <w:tcW w:w="13224" w:type="dxa"/>
            <w:gridSpan w:val="8"/>
            <w:shd w:val="clear" w:color="auto" w:fill="F2F2F2" w:themeFill="background1" w:themeFillShade="F2"/>
            <w:vAlign w:val="center"/>
          </w:tcPr>
          <w:p w:rsidR="008D07DD" w:rsidRDefault="006E72C9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Razem </w:t>
            </w:r>
          </w:p>
        </w:tc>
        <w:tc>
          <w:tcPr>
            <w:tcW w:w="2016" w:type="dxa"/>
            <w:gridSpan w:val="2"/>
            <w:shd w:val="clear" w:color="auto" w:fill="F2F2F2" w:themeFill="background1" w:themeFillShade="F2"/>
          </w:tcPr>
          <w:p w:rsidR="008D07DD" w:rsidRDefault="008D07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8D07DD" w:rsidRDefault="008D07DD"/>
    <w:p w:rsidR="008D07DD" w:rsidRDefault="008D07DD">
      <w:pPr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</w:rPr>
      </w:pPr>
    </w:p>
    <w:p w:rsidR="008D07DD" w:rsidRDefault="008D07D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D07DD" w:rsidRDefault="006E72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Razem brutto słownie …………………………………………………………………………………………………………</w:t>
      </w:r>
    </w:p>
    <w:p w:rsidR="008D07DD" w:rsidRDefault="006E72C9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…………………………………………………………………………………………….....................……………………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8D07DD" w:rsidRDefault="006E72C9">
      <w:pPr>
        <w:spacing w:after="0" w:line="360" w:lineRule="auto"/>
        <w:jc w:val="both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Pieczęć i podpis</w:t>
      </w:r>
    </w:p>
    <w:sectPr w:rsidR="008D07DD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1BBE"/>
    <w:multiLevelType w:val="multilevel"/>
    <w:tmpl w:val="F84E73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A752208"/>
    <w:multiLevelType w:val="multilevel"/>
    <w:tmpl w:val="89DAD0C4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DD"/>
    <w:rsid w:val="006E72C9"/>
    <w:rsid w:val="008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41A19-7F60-4764-B252-AE3A8F7D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B901E4"/>
    <w:pPr>
      <w:ind w:left="720"/>
      <w:contextualSpacing/>
    </w:pPr>
  </w:style>
  <w:style w:type="table" w:styleId="Tabela-Siatka">
    <w:name w:val="Table Grid"/>
    <w:basedOn w:val="Standardowy"/>
    <w:uiPriority w:val="59"/>
    <w:rsid w:val="0061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326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Himik</dc:creator>
  <dc:description/>
  <cp:lastModifiedBy>kdobrzynski</cp:lastModifiedBy>
  <cp:revision>13</cp:revision>
  <dcterms:created xsi:type="dcterms:W3CDTF">2017-11-08T19:47:00Z</dcterms:created>
  <dcterms:modified xsi:type="dcterms:W3CDTF">2020-11-24T08:48:00Z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